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5" w:rsidRPr="00CA157D" w:rsidRDefault="00C71FA5" w:rsidP="008B7D3A">
      <w:pPr>
        <w:jc w:val="center"/>
        <w:rPr>
          <w:rFonts w:asciiTheme="minorBidi" w:hAnsiTheme="minorBidi"/>
          <w:sz w:val="24"/>
          <w:szCs w:val="24"/>
          <w:rtl/>
        </w:rPr>
      </w:pPr>
      <w:r w:rsidRPr="00CA157D">
        <w:rPr>
          <w:rFonts w:asciiTheme="minorBidi" w:hAnsiTheme="minorBidi"/>
          <w:sz w:val="24"/>
          <w:szCs w:val="24"/>
          <w:rtl/>
        </w:rPr>
        <w:t xml:space="preserve">שם המורה: </w:t>
      </w:r>
      <w:r w:rsidR="008B7D3A">
        <w:rPr>
          <w:rFonts w:asciiTheme="minorBidi" w:hAnsiTheme="minorBidi" w:hint="cs"/>
          <w:sz w:val="24"/>
          <w:szCs w:val="24"/>
          <w:u w:val="single"/>
          <w:rtl/>
        </w:rPr>
        <w:t>דורית פרץ</w:t>
      </w:r>
      <w:r w:rsidRPr="00CA157D">
        <w:rPr>
          <w:rFonts w:asciiTheme="minorBidi" w:hAnsiTheme="minorBidi"/>
          <w:sz w:val="24"/>
          <w:szCs w:val="24"/>
          <w:rtl/>
        </w:rPr>
        <w:t xml:space="preserve">_ מקצוע: </w:t>
      </w:r>
      <w:r w:rsidR="008B7D3A">
        <w:rPr>
          <w:rFonts w:asciiTheme="minorBidi" w:hAnsiTheme="minorBidi" w:hint="cs"/>
          <w:sz w:val="24"/>
          <w:szCs w:val="24"/>
          <w:u w:val="single"/>
          <w:rtl/>
        </w:rPr>
        <w:t>היסטוריה</w:t>
      </w:r>
      <w:r w:rsidRPr="00CA157D">
        <w:rPr>
          <w:rFonts w:asciiTheme="minorBidi" w:hAnsiTheme="minorBidi"/>
          <w:sz w:val="24"/>
          <w:szCs w:val="24"/>
          <w:rtl/>
        </w:rPr>
        <w:t>_ כיתה:</w:t>
      </w:r>
      <w:r w:rsidRPr="008B7D3A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="008B7D3A" w:rsidRPr="008B7D3A">
        <w:rPr>
          <w:rFonts w:asciiTheme="minorBidi" w:hAnsiTheme="minorBidi" w:hint="cs"/>
          <w:sz w:val="24"/>
          <w:szCs w:val="24"/>
          <w:u w:val="single"/>
          <w:rtl/>
        </w:rPr>
        <w:t>ז'</w:t>
      </w:r>
    </w:p>
    <w:tbl>
      <w:tblPr>
        <w:tblStyle w:val="a3"/>
        <w:tblpPr w:leftFromText="180" w:rightFromText="180" w:vertAnchor="page" w:horzAnchor="margin" w:tblpY="1621"/>
        <w:bidiVisual/>
        <w:tblW w:w="0" w:type="auto"/>
        <w:tblInd w:w="-425" w:type="dxa"/>
        <w:tblLook w:val="04A0" w:firstRow="1" w:lastRow="0" w:firstColumn="1" w:lastColumn="0" w:noHBand="0" w:noVBand="1"/>
      </w:tblPr>
      <w:tblGrid>
        <w:gridCol w:w="2382"/>
        <w:gridCol w:w="3713"/>
        <w:gridCol w:w="4962"/>
      </w:tblGrid>
      <w:tr w:rsidR="00D074E3" w:rsidRPr="00CA157D" w:rsidTr="001C4DD8">
        <w:trPr>
          <w:trHeight w:val="416"/>
        </w:trPr>
        <w:tc>
          <w:tcPr>
            <w:tcW w:w="238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רבעון א'</w:t>
            </w: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רבעון ב'</w:t>
            </w:r>
          </w:p>
        </w:tc>
      </w:tr>
      <w:tr w:rsidR="00D074E3" w:rsidRPr="00CA157D" w:rsidTr="001C4DD8">
        <w:trPr>
          <w:trHeight w:val="415"/>
        </w:trPr>
        <w:tc>
          <w:tcPr>
            <w:tcW w:w="238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מס' שיעורים ברבעון</w:t>
            </w:r>
          </w:p>
        </w:tc>
        <w:tc>
          <w:tcPr>
            <w:tcW w:w="3713" w:type="dxa"/>
          </w:tcPr>
          <w:p w:rsidR="00D074E3" w:rsidRPr="00CA157D" w:rsidRDefault="004535F5" w:rsidP="00370A0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370A0D"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962" w:type="dxa"/>
          </w:tcPr>
          <w:p w:rsidR="00D074E3" w:rsidRPr="00CA157D" w:rsidRDefault="004535F5" w:rsidP="00370A0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370A0D"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</w:tr>
      <w:tr w:rsidR="00D074E3" w:rsidRPr="00CA157D" w:rsidTr="00955299">
        <w:trPr>
          <w:trHeight w:val="2967"/>
        </w:trPr>
        <w:tc>
          <w:tcPr>
            <w:tcW w:w="238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נושאי הלימוד המרכזיים</w:t>
            </w: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1C4DD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מבוא: למה היסטוריה?</w:t>
            </w:r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ציר הזמן</w:t>
            </w:r>
          </w:p>
          <w:p w:rsidR="008C2BDB" w:rsidRPr="00EA42C8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A42C8">
              <w:rPr>
                <w:rFonts w:asciiTheme="minorBidi" w:hAnsiTheme="minorBidi" w:hint="cs"/>
                <w:sz w:val="24"/>
                <w:szCs w:val="24"/>
                <w:rtl/>
              </w:rPr>
              <w:t>מירושלים ליבנה</w:t>
            </w:r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A42C8">
              <w:rPr>
                <w:rFonts w:asciiTheme="minorBidi" w:hAnsiTheme="minorBidi" w:hint="cs"/>
                <w:sz w:val="24"/>
                <w:szCs w:val="24"/>
                <w:rtl/>
              </w:rPr>
              <w:t xml:space="preserve">רבן גמליאל </w:t>
            </w:r>
            <w:proofErr w:type="spellStart"/>
            <w:r w:rsidRPr="00EA42C8">
              <w:rPr>
                <w:rFonts w:asciiTheme="minorBidi" w:hAnsiTheme="minorBidi" w:hint="cs"/>
                <w:sz w:val="24"/>
                <w:szCs w:val="24"/>
                <w:rtl/>
              </w:rPr>
              <w:t>דיבנה</w:t>
            </w:r>
            <w:proofErr w:type="spellEnd"/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מרד בר כוכבא</w:t>
            </w:r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גזרות השמד</w:t>
            </w:r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המרכז היהודי בגליל</w:t>
            </w:r>
          </w:p>
          <w:p w:rsidR="00D074E3" w:rsidRPr="00CA157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עריכת המשנה</w:t>
            </w:r>
          </w:p>
        </w:tc>
        <w:tc>
          <w:tcPr>
            <w:tcW w:w="4962" w:type="dxa"/>
          </w:tcPr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המשבר באימפריה הרומית</w:t>
            </w:r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התפשטות הנצרות</w:t>
            </w:r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התנצרות האימפריה</w:t>
            </w:r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קצה של רומא המערבית</w:t>
            </w:r>
          </w:p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ממלכת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ביזאנטיון</w:t>
            </w:r>
            <w:proofErr w:type="spellEnd"/>
          </w:p>
          <w:p w:rsidR="00D074E3" w:rsidRPr="00CA157D" w:rsidRDefault="008C2BDB" w:rsidP="008C2BDB">
            <w:pPr>
              <w:tabs>
                <w:tab w:val="left" w:pos="21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מושגים ואישים מרכזיים בתקופת התלמוד</w:t>
            </w:r>
          </w:p>
        </w:tc>
      </w:tr>
      <w:tr w:rsidR="00D074E3" w:rsidRPr="00CA157D" w:rsidTr="00CA157D">
        <w:trPr>
          <w:trHeight w:val="904"/>
        </w:trPr>
        <w:tc>
          <w:tcPr>
            <w:tcW w:w="2382" w:type="dxa"/>
          </w:tcPr>
          <w:p w:rsidR="00D074E3" w:rsidRPr="00CA157D" w:rsidRDefault="00D074E3" w:rsidP="001C4DD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בהתאמה לפרקים בספר הלימוד</w:t>
            </w:r>
            <w:r w:rsidR="001C4DD8" w:rsidRPr="00CA157D">
              <w:rPr>
                <w:rFonts w:asciiTheme="minorBidi" w:hAnsiTheme="minorBidi"/>
                <w:sz w:val="24"/>
                <w:szCs w:val="24"/>
                <w:rtl/>
              </w:rPr>
              <w:t>/ לתכנית הלימודים של המפמ"ר</w:t>
            </w:r>
          </w:p>
        </w:tc>
        <w:tc>
          <w:tcPr>
            <w:tcW w:w="3713" w:type="dxa"/>
          </w:tcPr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מבוא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וציר הזמן</w:t>
            </w:r>
          </w:p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שער א – תקופת המשנה: אינטנסיבי</w:t>
            </w: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4962" w:type="dxa"/>
          </w:tcPr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שער ב – מהולם העתיק לימה"</w:t>
            </w:r>
            <w:r w:rsidRPr="00370EED">
              <w:rPr>
                <w:rFonts w:asciiTheme="minorBidi" w:eastAsia="Calibri" w:hAnsiTheme="minorBidi"/>
                <w:sz w:val="24"/>
                <w:szCs w:val="24"/>
                <w:rtl/>
              </w:rPr>
              <w:t>ב: אינטנסיבי</w:t>
            </w:r>
          </w:p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שער ג – תקופת התלמוד: אקסטנסיבי</w:t>
            </w:r>
          </w:p>
          <w:p w:rsidR="00D074E3" w:rsidRPr="00CA157D" w:rsidRDefault="00D074E3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955299">
        <w:trPr>
          <w:trHeight w:val="2908"/>
        </w:trPr>
        <w:tc>
          <w:tcPr>
            <w:tcW w:w="2382" w:type="dxa"/>
          </w:tcPr>
          <w:p w:rsidR="00580259" w:rsidRPr="00CA157D" w:rsidRDefault="00580259" w:rsidP="0058025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המיומנויות אשר עליהם יושם דגש ברבעון</w:t>
            </w: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4B3FD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התמצאות בציר הזמן</w:t>
            </w:r>
          </w:p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סיכום וארגון זמן לקראת מבחן</w:t>
            </w:r>
          </w:p>
          <w:p w:rsidR="00D074E3" w:rsidRPr="004B3FDF" w:rsidRDefault="008C2BDB" w:rsidP="004B3FDF">
            <w:pPr>
              <w:pStyle w:val="a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70EED">
              <w:rPr>
                <w:rFonts w:asciiTheme="minorBidi" w:hAnsiTheme="minorBidi" w:cstheme="minorBidi"/>
                <w:sz w:val="24"/>
                <w:szCs w:val="24"/>
                <w:rtl/>
              </w:rPr>
              <w:t>מילות הוראה לקראת מבחן ראשון (המשגה, יצירת שפה משותפת</w:t>
            </w:r>
            <w:r w:rsidRPr="000F6675">
              <w:rPr>
                <w:rFonts w:asciiTheme="minorBidi" w:hAnsiTheme="minorBidi" w:cstheme="minorBidi"/>
                <w:sz w:val="22"/>
                <w:szCs w:val="22"/>
                <w:rtl/>
              </w:rPr>
              <w:t>)</w:t>
            </w:r>
          </w:p>
        </w:tc>
        <w:tc>
          <w:tcPr>
            <w:tcW w:w="4962" w:type="dxa"/>
          </w:tcPr>
          <w:p w:rsidR="008C2BDB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ארגון מידע - תרשים זרימה וטבלאות</w:t>
            </w:r>
          </w:p>
          <w:p w:rsidR="00D074E3" w:rsidRPr="00CA157D" w:rsidRDefault="008C2BDB" w:rsidP="004B3FD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סיכום</w:t>
            </w:r>
          </w:p>
        </w:tc>
      </w:tr>
      <w:tr w:rsidR="00D074E3" w:rsidRPr="00CA157D" w:rsidTr="00C40D7A">
        <w:trPr>
          <w:trHeight w:val="965"/>
        </w:trPr>
        <w:tc>
          <w:tcPr>
            <w:tcW w:w="2382" w:type="dxa"/>
          </w:tcPr>
          <w:p w:rsidR="00D074E3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כלי</w:t>
            </w:r>
            <w:r w:rsidR="00D074E3"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הערכה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"מסורתיים"</w:t>
            </w:r>
          </w:p>
          <w:p w:rsidR="001C4DD8" w:rsidRDefault="001C4DD8" w:rsidP="00C71FA5">
            <w:pPr>
              <w:jc w:val="center"/>
              <w:rPr>
                <w:rFonts w:asciiTheme="minorBidi" w:hAnsiTheme="minorBidi"/>
                <w:rtl/>
              </w:rPr>
            </w:pPr>
            <w:r w:rsidRPr="00F208F1">
              <w:rPr>
                <w:rFonts w:asciiTheme="minorBidi" w:hAnsiTheme="minorBidi"/>
                <w:rtl/>
              </w:rPr>
              <w:t>(מבחנים, בחנים...)</w:t>
            </w:r>
          </w:p>
          <w:p w:rsidR="00C0383A" w:rsidRPr="00F208F1" w:rsidRDefault="00C0383A" w:rsidP="00C71FA5">
            <w:pPr>
              <w:jc w:val="center"/>
              <w:rPr>
                <w:rFonts w:asciiTheme="minorBidi" w:hAnsiTheme="minorBidi"/>
                <w:rtl/>
              </w:rPr>
            </w:pPr>
            <w:r w:rsidRPr="00124D56">
              <w:rPr>
                <w:rFonts w:asciiTheme="minorBidi" w:hAnsiTheme="minorBidi" w:hint="cs"/>
                <w:sz w:val="20"/>
                <w:szCs w:val="20"/>
                <w:rtl/>
              </w:rPr>
              <w:t>(אילו נתונים יופיעו בישיבות הפדגוגיות ובאספות ההורים?)</w:t>
            </w:r>
          </w:p>
        </w:tc>
        <w:tc>
          <w:tcPr>
            <w:tcW w:w="3713" w:type="dxa"/>
          </w:tcPr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</w:t>
            </w:r>
            <w:r w:rsidR="00C0383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0383A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C0383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0383A" w:rsidRPr="00C0383A">
              <w:rPr>
                <w:rFonts w:asciiTheme="minorBidi" w:hAnsiTheme="minorBidi" w:hint="cs"/>
                <w:sz w:val="20"/>
                <w:szCs w:val="20"/>
                <w:rtl/>
              </w:rPr>
              <w:t>הציון יופיע בישיבות פדגוגיות</w:t>
            </w:r>
          </w:p>
          <w:p w:rsidR="00D074E3" w:rsidRPr="00CA157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עבודת כיתה</w:t>
            </w:r>
            <w:r w:rsidR="00C0383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0383A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C0383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0383A" w:rsidRPr="00C0383A">
              <w:rPr>
                <w:rFonts w:asciiTheme="minorBidi" w:hAnsiTheme="minorBidi" w:hint="cs"/>
                <w:sz w:val="20"/>
                <w:szCs w:val="20"/>
                <w:rtl/>
              </w:rPr>
              <w:t>הציון יופיע עד לאסיפת ההורים</w:t>
            </w:r>
          </w:p>
        </w:tc>
        <w:tc>
          <w:tcPr>
            <w:tcW w:w="4962" w:type="dxa"/>
          </w:tcPr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</w:t>
            </w:r>
            <w:r w:rsidR="00C0383A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C0383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0383A" w:rsidRPr="00C0383A">
              <w:rPr>
                <w:rFonts w:asciiTheme="minorBidi" w:hAnsiTheme="minorBidi" w:hint="cs"/>
                <w:sz w:val="20"/>
                <w:szCs w:val="20"/>
                <w:rtl/>
              </w:rPr>
              <w:t>הציון יופיע בישיבות פדגוגיות</w:t>
            </w:r>
          </w:p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בדיקת שיעורי בית ומחברות</w:t>
            </w: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CA157D">
        <w:trPr>
          <w:trHeight w:val="1221"/>
        </w:trPr>
        <w:tc>
          <w:tcPr>
            <w:tcW w:w="238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הערכה חלופית</w:t>
            </w:r>
          </w:p>
          <w:p w:rsidR="001C4DD8" w:rsidRPr="00F208F1" w:rsidRDefault="001C4DD8" w:rsidP="00C71FA5">
            <w:pPr>
              <w:jc w:val="center"/>
              <w:rPr>
                <w:rFonts w:asciiTheme="minorBidi" w:hAnsiTheme="minorBidi"/>
                <w:rtl/>
              </w:rPr>
            </w:pPr>
            <w:r w:rsidRPr="00F208F1">
              <w:rPr>
                <w:rFonts w:asciiTheme="minorBidi" w:hAnsiTheme="minorBidi"/>
                <w:rtl/>
              </w:rPr>
              <w:t>(עבודת חקר,</w:t>
            </w:r>
            <w:r w:rsidR="00CA157D" w:rsidRPr="00F208F1">
              <w:rPr>
                <w:rFonts w:asciiTheme="minorBidi" w:hAnsiTheme="minorBidi" w:hint="cs"/>
                <w:rtl/>
              </w:rPr>
              <w:t xml:space="preserve"> דגם, כרזה, תלקיט,</w:t>
            </w:r>
            <w:r w:rsidRPr="00F208F1">
              <w:rPr>
                <w:rFonts w:asciiTheme="minorBidi" w:hAnsiTheme="minorBidi"/>
                <w:rtl/>
              </w:rPr>
              <w:t xml:space="preserve"> מצגת...)</w:t>
            </w:r>
          </w:p>
        </w:tc>
        <w:tc>
          <w:tcPr>
            <w:tcW w:w="3713" w:type="dxa"/>
          </w:tcPr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 xml:space="preserve">בתוך המבחנים: התמודדות עם תמונות של ממצעים ארכאולוגיים ומפות הקשורים לחומר הנלמד: מדרש תמונה וניתוח מפה בהקשר היסטורי. </w:t>
            </w:r>
          </w:p>
          <w:p w:rsidR="00D074E3" w:rsidRPr="00CA157D" w:rsidRDefault="008C2BDB" w:rsidP="00A2116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עבוד</w:t>
            </w:r>
            <w:r w:rsidR="00A21161">
              <w:rPr>
                <w:rFonts w:asciiTheme="minorBidi" w:hAnsiTheme="minorBidi" w:hint="cs"/>
                <w:sz w:val="24"/>
                <w:szCs w:val="24"/>
                <w:rtl/>
              </w:rPr>
              <w:t>ה בנושא מטבעות מרד בר כוכבא</w:t>
            </w:r>
            <w:r w:rsidR="00C0383A">
              <w:rPr>
                <w:rFonts w:asciiTheme="minorBidi" w:hAnsiTheme="minorBidi" w:hint="cs"/>
                <w:sz w:val="24"/>
                <w:szCs w:val="24"/>
                <w:rtl/>
              </w:rPr>
              <w:t xml:space="preserve"> -</w:t>
            </w:r>
            <w:r w:rsidR="00C0383A" w:rsidRPr="00C0383A">
              <w:rPr>
                <w:rFonts w:asciiTheme="minorBidi" w:hAnsiTheme="minorBidi" w:hint="cs"/>
                <w:sz w:val="20"/>
                <w:szCs w:val="20"/>
                <w:rtl/>
              </w:rPr>
              <w:t xml:space="preserve"> הציון יופיע עד לאסיפת ההורים</w:t>
            </w:r>
            <w:r w:rsidR="00C0383A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962" w:type="dxa"/>
          </w:tcPr>
          <w:p w:rsidR="00D074E3" w:rsidRPr="00CA157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בתוך המבחנים: התמודדות עם תמונות של ממצעים ארכאולוגיים ומפות הקשורים לחומר הנלמד: מדרש תמונה וניתוח מפה בהקשר היסטורי.</w:t>
            </w:r>
          </w:p>
        </w:tc>
      </w:tr>
      <w:tr w:rsidR="00CA157D" w:rsidRPr="00CA157D" w:rsidTr="001C4DD8">
        <w:trPr>
          <w:trHeight w:val="919"/>
        </w:trPr>
        <w:tc>
          <w:tcPr>
            <w:tcW w:w="2382" w:type="dxa"/>
          </w:tcPr>
          <w:p w:rsidR="00CA157D" w:rsidRDefault="00CA157D" w:rsidP="00CA157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סיכום חלוקת אחוזי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כלי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ההערכה למחצית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CA157D" w:rsidRPr="00CA157D" w:rsidRDefault="00CA157D" w:rsidP="00C71FA5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CA157D">
              <w:rPr>
                <w:rFonts w:asciiTheme="minorBidi" w:hAnsiTheme="minorBidi" w:hint="cs"/>
                <w:sz w:val="18"/>
                <w:szCs w:val="18"/>
                <w:rtl/>
              </w:rPr>
              <w:t>70% כלים "מסורתיים"</w:t>
            </w:r>
          </w:p>
          <w:p w:rsidR="00CA157D" w:rsidRPr="00CA157D" w:rsidRDefault="00CA157D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 w:hint="cs"/>
                <w:sz w:val="18"/>
                <w:szCs w:val="18"/>
                <w:rtl/>
              </w:rPr>
              <w:t>30% הערכה חלופית</w:t>
            </w:r>
          </w:p>
        </w:tc>
        <w:tc>
          <w:tcPr>
            <w:tcW w:w="3713" w:type="dxa"/>
          </w:tcPr>
          <w:p w:rsidR="00CA157D" w:rsidRPr="00CA157D" w:rsidRDefault="00CA157D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8B7D3A" w:rsidRPr="008B7D3A" w:rsidRDefault="008B7D3A" w:rsidP="008B7D3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B7D3A">
              <w:rPr>
                <w:rFonts w:asciiTheme="minorBidi" w:hAnsiTheme="minorBidi" w:hint="cs"/>
                <w:sz w:val="24"/>
                <w:szCs w:val="24"/>
                <w:rtl/>
              </w:rPr>
              <w:t xml:space="preserve">70%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מבחנים, בדיקת מחברות</w:t>
            </w:r>
          </w:p>
          <w:p w:rsidR="00CA157D" w:rsidRPr="00CA157D" w:rsidRDefault="008B7D3A" w:rsidP="008B7D3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B7D3A">
              <w:rPr>
                <w:rFonts w:asciiTheme="minorBidi" w:hAnsiTheme="minorBidi" w:hint="cs"/>
                <w:sz w:val="24"/>
                <w:szCs w:val="24"/>
                <w:rtl/>
              </w:rPr>
              <w:t>30% הערכה חלופית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 20%  - הערכה חלופית בתוך המבחנים עצמם ו- 10% עבודת כיתה בנושא מטבעות מרד בר כוכבא</w:t>
            </w:r>
          </w:p>
        </w:tc>
      </w:tr>
      <w:tr w:rsidR="00D074E3" w:rsidRPr="00CA157D" w:rsidTr="001C4DD8">
        <w:trPr>
          <w:trHeight w:val="977"/>
        </w:trPr>
        <w:tc>
          <w:tcPr>
            <w:tcW w:w="2382" w:type="dxa"/>
          </w:tcPr>
          <w:p w:rsidR="00D074E3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העשרת דרכי הוראה</w:t>
            </w:r>
          </w:p>
          <w:p w:rsidR="00CA157D" w:rsidRPr="00F208F1" w:rsidRDefault="00CA157D" w:rsidP="00C71FA5">
            <w:pPr>
              <w:jc w:val="center"/>
              <w:rPr>
                <w:rFonts w:asciiTheme="minorBidi" w:hAnsiTheme="minorBidi"/>
                <w:rtl/>
              </w:rPr>
            </w:pPr>
            <w:r w:rsidRPr="00F208F1">
              <w:rPr>
                <w:rFonts w:asciiTheme="minorBidi" w:hAnsiTheme="minorBidi" w:hint="cs"/>
                <w:rtl/>
              </w:rPr>
              <w:t>(מצגות, סרטונים, דפי העשרה...)</w:t>
            </w:r>
          </w:p>
        </w:tc>
        <w:tc>
          <w:tcPr>
            <w:tcW w:w="3713" w:type="dxa"/>
          </w:tcPr>
          <w:p w:rsidR="008C2BDB" w:rsidRPr="00370EED" w:rsidRDefault="008C2BDB" w:rsidP="008C2BD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ניתוח מטבעות מתקופת מרד בר כוכבא: מצגת / צילומים צבעוניים</w:t>
            </w:r>
          </w:p>
          <w:p w:rsidR="00D074E3" w:rsidRPr="00CA157D" w:rsidRDefault="00D074E3" w:rsidP="00CA157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074E3" w:rsidRPr="00CA157D" w:rsidRDefault="008C2BDB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דפי עזר ומצגת</w:t>
            </w:r>
          </w:p>
        </w:tc>
      </w:tr>
      <w:tr w:rsidR="00D074E3" w:rsidRPr="00CA157D" w:rsidTr="00C40D7A">
        <w:trPr>
          <w:trHeight w:val="993"/>
        </w:trPr>
        <w:tc>
          <w:tcPr>
            <w:tcW w:w="2382" w:type="dxa"/>
          </w:tcPr>
          <w:p w:rsidR="00D074E3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תוצרים</w:t>
            </w:r>
          </w:p>
          <w:p w:rsidR="009D2D0E" w:rsidRPr="00F208F1" w:rsidRDefault="00CA157D" w:rsidP="00CA157D">
            <w:pPr>
              <w:jc w:val="center"/>
              <w:rPr>
                <w:rFonts w:asciiTheme="minorBidi" w:hAnsiTheme="minorBidi"/>
                <w:rtl/>
              </w:rPr>
            </w:pPr>
            <w:r w:rsidRPr="00F208F1">
              <w:rPr>
                <w:rFonts w:asciiTheme="minorBidi" w:hAnsiTheme="minorBidi" w:hint="cs"/>
                <w:rtl/>
              </w:rPr>
              <w:t>(עבודות להצגה באסיפת הורים / להצגה בפני הכיתה</w:t>
            </w:r>
            <w:r w:rsidR="00F208F1" w:rsidRPr="00F208F1">
              <w:rPr>
                <w:rFonts w:asciiTheme="minorBidi" w:hAnsiTheme="minorBidi" w:hint="cs"/>
                <w:rtl/>
              </w:rPr>
              <w:t xml:space="preserve"> / לשלוח לצוות המורים</w:t>
            </w:r>
            <w:r w:rsidRPr="00F208F1">
              <w:rPr>
                <w:rFonts w:asciiTheme="minorBidi" w:hAnsiTheme="minorBidi" w:hint="cs"/>
                <w:rtl/>
              </w:rPr>
              <w:t>...)</w:t>
            </w:r>
          </w:p>
        </w:tc>
        <w:tc>
          <w:tcPr>
            <w:tcW w:w="3713" w:type="dxa"/>
          </w:tcPr>
          <w:p w:rsidR="00D074E3" w:rsidRPr="008C2BDB" w:rsidRDefault="008C2BDB" w:rsidP="00C40D7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עבודות בנושא מטבעות מרד בר כוכבא להצגה</w:t>
            </w: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C71FA5" w:rsidRPr="00CA157D" w:rsidRDefault="001B3D1D" w:rsidP="001B3D1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שימו לב בכל רבעון לתאריכי הישיבות הפדגוגיות, אספות ההורים, והתאריכים האחרונים למבחנים ולהקלדת ציונים.</w:t>
      </w:r>
    </w:p>
    <w:p w:rsidR="00CA157D" w:rsidRPr="00C0383A" w:rsidRDefault="00CA157D" w:rsidP="00CA157D">
      <w:pPr>
        <w:jc w:val="center"/>
        <w:rPr>
          <w:rFonts w:asciiTheme="minorBidi" w:hAnsiTheme="minorBidi"/>
          <w:sz w:val="4"/>
          <w:szCs w:val="4"/>
          <w:rtl/>
        </w:rPr>
      </w:pPr>
    </w:p>
    <w:p w:rsidR="00C71FA5" w:rsidRPr="00CA157D" w:rsidRDefault="00C71FA5" w:rsidP="00CA157D">
      <w:pPr>
        <w:jc w:val="center"/>
        <w:rPr>
          <w:rFonts w:asciiTheme="minorBidi" w:hAnsiTheme="minorBidi"/>
          <w:sz w:val="24"/>
          <w:szCs w:val="24"/>
          <w:rtl/>
        </w:rPr>
      </w:pPr>
      <w:r w:rsidRPr="00CA157D">
        <w:rPr>
          <w:rFonts w:asciiTheme="minorBidi" w:hAnsiTheme="minorBidi"/>
          <w:sz w:val="24"/>
          <w:szCs w:val="24"/>
          <w:rtl/>
        </w:rPr>
        <w:t>הערות: __________________________________________________________________________</w:t>
      </w:r>
    </w:p>
    <w:p w:rsidR="00CB30C6" w:rsidRDefault="00CB30C6" w:rsidP="001C4DD8">
      <w:pPr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Y="1621"/>
        <w:bidiVisual/>
        <w:tblW w:w="0" w:type="auto"/>
        <w:tblInd w:w="-425" w:type="dxa"/>
        <w:tblLook w:val="04A0" w:firstRow="1" w:lastRow="0" w:firstColumn="1" w:lastColumn="0" w:noHBand="0" w:noVBand="1"/>
      </w:tblPr>
      <w:tblGrid>
        <w:gridCol w:w="2382"/>
        <w:gridCol w:w="3713"/>
        <w:gridCol w:w="4962"/>
      </w:tblGrid>
      <w:tr w:rsidR="00955299" w:rsidRPr="00CA157D" w:rsidTr="00FF7967">
        <w:trPr>
          <w:trHeight w:val="416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955299" w:rsidRPr="00CA157D" w:rsidRDefault="00955299" w:rsidP="0095529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רבעון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ג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  <w:tc>
          <w:tcPr>
            <w:tcW w:w="4962" w:type="dxa"/>
          </w:tcPr>
          <w:p w:rsidR="00955299" w:rsidRPr="00CA157D" w:rsidRDefault="00955299" w:rsidP="0095529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רבעון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ד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</w:tr>
      <w:tr w:rsidR="00955299" w:rsidRPr="00CA157D" w:rsidTr="00FF7967">
        <w:trPr>
          <w:trHeight w:val="415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מס' שיעורים ברבעון</w:t>
            </w:r>
          </w:p>
        </w:tc>
        <w:tc>
          <w:tcPr>
            <w:tcW w:w="3713" w:type="dxa"/>
          </w:tcPr>
          <w:p w:rsidR="00955299" w:rsidRPr="00CA157D" w:rsidRDefault="00370A0D" w:rsidP="004535F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21</w:t>
            </w:r>
          </w:p>
        </w:tc>
        <w:tc>
          <w:tcPr>
            <w:tcW w:w="4962" w:type="dxa"/>
          </w:tcPr>
          <w:p w:rsidR="00955299" w:rsidRPr="00CA157D" w:rsidRDefault="004535F5" w:rsidP="00370A0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370A0D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</w:tr>
      <w:tr w:rsidR="00955299" w:rsidRPr="00CA157D" w:rsidTr="00FF7967">
        <w:trPr>
          <w:trHeight w:val="2967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נושאי הלימוד המרכזיים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הערבים ומולדתם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נביא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האיסלאם</w:t>
            </w:r>
            <w:proofErr w:type="spellEnd"/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התפשטות הערבים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והאיסלאם</w:t>
            </w:r>
            <w:proofErr w:type="spellEnd"/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עולם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האיסלאם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ותרבותו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בחסות המוסלמים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עליית הגאונים, רס"ג,</w:t>
            </w:r>
          </w:p>
          <w:p w:rsidR="00DA3E2E" w:rsidRPr="00370EE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הקראים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צמיחת המרכז היהודי בספרד</w:t>
            </w:r>
          </w:p>
          <w:p w:rsidR="00955299" w:rsidRPr="00CA157D" w:rsidRDefault="00DA3E2E" w:rsidP="00C40D7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תקופתו של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ריה"ל</w:t>
            </w:r>
            <w:proofErr w:type="spellEnd"/>
          </w:p>
        </w:tc>
        <w:tc>
          <w:tcPr>
            <w:tcW w:w="4962" w:type="dxa"/>
          </w:tcPr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תור הזהב של יהדות ספרד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הרמב"ם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הפיאודליזם והגורמים לצמיחתו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מסעי הצלב וגזרות תתנ"ו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עליית העיר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ראשיתה של יהדות אשכנז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רש"י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קצן של קהילות אשכנז</w:t>
            </w:r>
          </w:p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גירוש ספרד</w:t>
            </w:r>
            <w:bookmarkStart w:id="0" w:name="_GoBack"/>
            <w:bookmarkEnd w:id="0"/>
          </w:p>
          <w:p w:rsidR="00955299" w:rsidRPr="00CA157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סיכום והתמצאות בציר הזמן מאות: 1 - 14</w:t>
            </w:r>
          </w:p>
        </w:tc>
      </w:tr>
      <w:tr w:rsidR="00955299" w:rsidRPr="00CA157D" w:rsidTr="00FF7967">
        <w:trPr>
          <w:trHeight w:val="904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בהתאמה לפרקים בספר הלימוד/ לתכנית הלימודים של המפמ"ר</w:t>
            </w:r>
          </w:p>
        </w:tc>
        <w:tc>
          <w:tcPr>
            <w:tcW w:w="3713" w:type="dxa"/>
          </w:tcPr>
          <w:p w:rsidR="00DA3E2E" w:rsidRPr="00370EE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 xml:space="preserve">שער ד – הערבים והאסלאם: </w:t>
            </w:r>
            <w:proofErr w:type="spellStart"/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אינסטנסיבי</w:t>
            </w:r>
            <w:proofErr w:type="spellEnd"/>
          </w:p>
          <w:p w:rsidR="00955299" w:rsidRPr="00CA157D" w:rsidRDefault="00DA3E2E" w:rsidP="00DA3E2E">
            <w:pPr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 xml:space="preserve">שער ה – היהודים בצל האסלאם: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נסטנסיבי</w:t>
            </w:r>
            <w:proofErr w:type="spellEnd"/>
          </w:p>
        </w:tc>
        <w:tc>
          <w:tcPr>
            <w:tcW w:w="4962" w:type="dxa"/>
          </w:tcPr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שני פרקים אחרונים משער ה: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נסטנסיבי</w:t>
            </w:r>
            <w:proofErr w:type="spellEnd"/>
          </w:p>
          <w:p w:rsidR="00DA3E2E" w:rsidRPr="00370EE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שער ו' – ימה"ב בשיאם ושקיעתם : אקסטנסיבי</w:t>
            </w:r>
          </w:p>
          <w:p w:rsidR="00955299" w:rsidRPr="00CA157D" w:rsidRDefault="00DA3E2E" w:rsidP="00DA3E2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שער ז'  - היהודים בארצות הנוצריות: אקסטנסיבי</w:t>
            </w:r>
          </w:p>
        </w:tc>
      </w:tr>
      <w:tr w:rsidR="00955299" w:rsidRPr="00CA157D" w:rsidTr="004B3FDF">
        <w:trPr>
          <w:trHeight w:val="2712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המיומנויות אשר עליהם יושם דגש ברבעון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DA3E2E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פיתוח מיומנויות של ניתוח והסקת מסקנות</w:t>
            </w:r>
          </w:p>
          <w:p w:rsidR="00DA3E2E" w:rsidRPr="00370EE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ניתוח ממצאים ארכאולוגיים ומפות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A3E2E" w:rsidRPr="00370EE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פיתוח מיומנויות של ניתוח והסקת מסקנות</w:t>
            </w:r>
          </w:p>
          <w:p w:rsidR="00DA3E2E" w:rsidRPr="00370EE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ניתוח ממצאים ארכאולוגיים ומפות</w:t>
            </w:r>
          </w:p>
          <w:p w:rsidR="00955299" w:rsidRPr="00CA157D" w:rsidRDefault="00955299" w:rsidP="00DA3E2E">
            <w:pPr>
              <w:tabs>
                <w:tab w:val="left" w:pos="18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C40D7A">
        <w:trPr>
          <w:trHeight w:val="1196"/>
        </w:trPr>
        <w:tc>
          <w:tcPr>
            <w:tcW w:w="2382" w:type="dxa"/>
          </w:tcPr>
          <w:p w:rsidR="00F208F1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כלי הערכה "מסורתיים"</w:t>
            </w:r>
          </w:p>
          <w:p w:rsidR="00955299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208F1">
              <w:rPr>
                <w:rFonts w:asciiTheme="minorBidi" w:hAnsiTheme="minorBidi"/>
                <w:rtl/>
              </w:rPr>
              <w:t>(מבחנים, בחנים...)</w:t>
            </w:r>
          </w:p>
        </w:tc>
        <w:tc>
          <w:tcPr>
            <w:tcW w:w="3713" w:type="dxa"/>
          </w:tcPr>
          <w:p w:rsidR="000476F9" w:rsidRPr="00370EED" w:rsidRDefault="000476F9" w:rsidP="000476F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מבחן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C0383A">
              <w:rPr>
                <w:rFonts w:asciiTheme="minorBidi" w:hAnsiTheme="minorBidi" w:hint="cs"/>
                <w:sz w:val="20"/>
                <w:szCs w:val="20"/>
                <w:rtl/>
              </w:rPr>
              <w:t>הציון יופיע בישיבות פדגוגיות</w:t>
            </w:r>
          </w:p>
          <w:p w:rsidR="00955299" w:rsidRPr="00CA157D" w:rsidRDefault="00191985" w:rsidP="0019198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בדיקת שיעורי בית ומחברות</w:t>
            </w:r>
            <w:r w:rsidR="000476F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0476F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0476F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0476F9" w:rsidRPr="00C0383A">
              <w:rPr>
                <w:rFonts w:asciiTheme="minorBidi" w:hAnsiTheme="minorBidi" w:hint="cs"/>
                <w:sz w:val="20"/>
                <w:szCs w:val="20"/>
                <w:rtl/>
              </w:rPr>
              <w:t>הציון יופיע עד לאסיפת ההורים</w:t>
            </w:r>
          </w:p>
        </w:tc>
        <w:tc>
          <w:tcPr>
            <w:tcW w:w="4962" w:type="dxa"/>
          </w:tcPr>
          <w:p w:rsidR="000476F9" w:rsidRPr="00370EED" w:rsidRDefault="000476F9" w:rsidP="000476F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C0383A">
              <w:rPr>
                <w:rFonts w:asciiTheme="minorBidi" w:hAnsiTheme="minorBidi" w:hint="cs"/>
                <w:sz w:val="20"/>
                <w:szCs w:val="20"/>
                <w:rtl/>
              </w:rPr>
              <w:t>הציון יופיע בישיבות פדגוגיות</w:t>
            </w:r>
          </w:p>
          <w:p w:rsidR="000476F9" w:rsidRPr="00370EED" w:rsidRDefault="000476F9" w:rsidP="000476F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בדיקת שיעורי בית ומחברות</w:t>
            </w:r>
          </w:p>
          <w:p w:rsidR="00955299" w:rsidRPr="00CA157D" w:rsidRDefault="00955299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1221"/>
        </w:trPr>
        <w:tc>
          <w:tcPr>
            <w:tcW w:w="2382" w:type="dxa"/>
          </w:tcPr>
          <w:p w:rsidR="00F208F1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הערכה חלופית</w:t>
            </w:r>
          </w:p>
          <w:p w:rsidR="00955299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208F1">
              <w:rPr>
                <w:rFonts w:asciiTheme="minorBidi" w:hAnsiTheme="minorBidi"/>
                <w:rtl/>
              </w:rPr>
              <w:t>(עבודת חקר,</w:t>
            </w:r>
            <w:r w:rsidRPr="00F208F1">
              <w:rPr>
                <w:rFonts w:asciiTheme="minorBidi" w:hAnsiTheme="minorBidi" w:hint="cs"/>
                <w:rtl/>
              </w:rPr>
              <w:t xml:space="preserve"> דגם, כרזה, תלקיט,</w:t>
            </w:r>
            <w:r w:rsidRPr="00F208F1">
              <w:rPr>
                <w:rFonts w:asciiTheme="minorBidi" w:hAnsiTheme="minorBidi"/>
                <w:rtl/>
              </w:rPr>
              <w:t xml:space="preserve"> מצגת...)</w:t>
            </w:r>
          </w:p>
        </w:tc>
        <w:tc>
          <w:tcPr>
            <w:tcW w:w="3713" w:type="dxa"/>
          </w:tcPr>
          <w:p w:rsidR="00DA3E2E" w:rsidRPr="00370EE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בתוך המבחנים: התמודדות עם תמונות של ממצעים ארכאולוגיים ומפות הקשורים לחומר הנלמד: מדרש תמונה וניתוח מפה בהקשר היסטורי.</w:t>
            </w:r>
          </w:p>
          <w:p w:rsidR="00955299" w:rsidRPr="00CA157D" w:rsidRDefault="00A21161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 בנושא בולי הרמב"ם</w:t>
            </w:r>
          </w:p>
        </w:tc>
        <w:tc>
          <w:tcPr>
            <w:tcW w:w="4962" w:type="dxa"/>
          </w:tcPr>
          <w:p w:rsidR="00955299" w:rsidRPr="00CA157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בתוך המבחנים: התמודדות עם תמונות של ממצעים ארכאולוגיים ומפות הקשורים לחומר הנלמד: מדרש תמונה וניתוח מפה בהקשר היסטורי.</w:t>
            </w:r>
          </w:p>
        </w:tc>
      </w:tr>
      <w:tr w:rsidR="00955299" w:rsidRPr="00CA157D" w:rsidTr="00FF7967">
        <w:trPr>
          <w:trHeight w:val="919"/>
        </w:trPr>
        <w:tc>
          <w:tcPr>
            <w:tcW w:w="2382" w:type="dxa"/>
          </w:tcPr>
          <w:p w:rsidR="00955299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סיכום חלוקת אחוזי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כלי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ההערכה למחצית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CA157D">
              <w:rPr>
                <w:rFonts w:asciiTheme="minorBidi" w:hAnsiTheme="minorBidi" w:hint="cs"/>
                <w:sz w:val="18"/>
                <w:szCs w:val="18"/>
                <w:rtl/>
              </w:rPr>
              <w:t>70% כלים "מסורתיים"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 w:hint="cs"/>
                <w:sz w:val="18"/>
                <w:szCs w:val="18"/>
                <w:rtl/>
              </w:rPr>
              <w:t>30% הערכה חלופית</w:t>
            </w:r>
          </w:p>
        </w:tc>
        <w:tc>
          <w:tcPr>
            <w:tcW w:w="3713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8B7D3A" w:rsidRPr="008B7D3A" w:rsidRDefault="008B7D3A" w:rsidP="008B7D3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B7D3A">
              <w:rPr>
                <w:rFonts w:asciiTheme="minorBidi" w:hAnsiTheme="minorBidi" w:hint="cs"/>
                <w:sz w:val="24"/>
                <w:szCs w:val="24"/>
                <w:rtl/>
              </w:rPr>
              <w:t xml:space="preserve">70%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מבחנים, בדיקת מחברות</w:t>
            </w:r>
          </w:p>
          <w:p w:rsidR="00955299" w:rsidRPr="00CA157D" w:rsidRDefault="008B7D3A" w:rsidP="008B7D3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B7D3A">
              <w:rPr>
                <w:rFonts w:asciiTheme="minorBidi" w:hAnsiTheme="minorBidi" w:hint="cs"/>
                <w:sz w:val="24"/>
                <w:szCs w:val="24"/>
                <w:rtl/>
              </w:rPr>
              <w:t>30% הערכה חלופית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 20%  - הערכה חלופית בתוך המבחנים עצמם ו- 10% עבודת כיתה בנושא ממצאים ארכאולוגיים</w:t>
            </w:r>
          </w:p>
        </w:tc>
      </w:tr>
      <w:tr w:rsidR="00955299" w:rsidRPr="00CA157D" w:rsidTr="00C40D7A">
        <w:trPr>
          <w:trHeight w:val="783"/>
        </w:trPr>
        <w:tc>
          <w:tcPr>
            <w:tcW w:w="2382" w:type="dxa"/>
          </w:tcPr>
          <w:p w:rsidR="00F208F1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העשרת דרכי הוראה</w:t>
            </w:r>
          </w:p>
          <w:p w:rsidR="00955299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208F1">
              <w:rPr>
                <w:rFonts w:asciiTheme="minorBidi" w:hAnsiTheme="minorBidi" w:hint="cs"/>
                <w:rtl/>
              </w:rPr>
              <w:t>(מצגות, סרטונים, דפי העשרה...)</w:t>
            </w:r>
          </w:p>
        </w:tc>
        <w:tc>
          <w:tcPr>
            <w:tcW w:w="3713" w:type="dxa"/>
          </w:tcPr>
          <w:p w:rsidR="00DA3E2E" w:rsidRPr="00370EE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דפי עזר</w:t>
            </w:r>
          </w:p>
          <w:p w:rsidR="00955299" w:rsidRPr="00CA157D" w:rsidRDefault="00955299" w:rsidP="00FF79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DA3E2E" w:rsidP="00DA3E2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0EED">
              <w:rPr>
                <w:rFonts w:asciiTheme="minorBidi" w:hAnsiTheme="minorBidi"/>
                <w:sz w:val="24"/>
                <w:szCs w:val="24"/>
                <w:rtl/>
              </w:rPr>
              <w:t>דפי עזר ומצגת</w:t>
            </w:r>
          </w:p>
        </w:tc>
      </w:tr>
      <w:tr w:rsidR="00955299" w:rsidRPr="00CA157D" w:rsidTr="00FF7967">
        <w:trPr>
          <w:trHeight w:val="598"/>
        </w:trPr>
        <w:tc>
          <w:tcPr>
            <w:tcW w:w="2382" w:type="dxa"/>
          </w:tcPr>
          <w:p w:rsidR="00F208F1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תוצרים</w:t>
            </w:r>
          </w:p>
          <w:p w:rsidR="00955299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208F1">
              <w:rPr>
                <w:rFonts w:asciiTheme="minorBidi" w:hAnsiTheme="minorBidi" w:hint="cs"/>
                <w:rtl/>
              </w:rPr>
              <w:t>(עבודות להצגה באסיפת הורים / להצגה בפני הכיתה / לשלוח לצוות המורים...)</w:t>
            </w:r>
          </w:p>
        </w:tc>
        <w:tc>
          <w:tcPr>
            <w:tcW w:w="3713" w:type="dxa"/>
          </w:tcPr>
          <w:p w:rsidR="00955299" w:rsidRPr="00CA157D" w:rsidRDefault="00A21161" w:rsidP="00FF796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 בנושא בולי הרמב"ם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CA157D" w:rsidRPr="00955299" w:rsidRDefault="00CA157D" w:rsidP="001C4DD8">
      <w:pPr>
        <w:rPr>
          <w:rFonts w:asciiTheme="minorBidi" w:hAnsiTheme="minorBidi"/>
          <w:sz w:val="24"/>
          <w:szCs w:val="24"/>
          <w:rtl/>
        </w:rPr>
      </w:pPr>
    </w:p>
    <w:p w:rsidR="006A03A0" w:rsidRPr="001B3D1D" w:rsidRDefault="006A03A0" w:rsidP="006A03A0">
      <w:pPr>
        <w:jc w:val="center"/>
        <w:rPr>
          <w:rFonts w:asciiTheme="minorBidi" w:hAnsiTheme="minorBidi"/>
          <w:sz w:val="16"/>
          <w:szCs w:val="16"/>
          <w:rtl/>
        </w:rPr>
      </w:pPr>
    </w:p>
    <w:p w:rsidR="00CB30C6" w:rsidRPr="00CA157D" w:rsidRDefault="006A03A0" w:rsidP="006A03A0">
      <w:pPr>
        <w:jc w:val="center"/>
        <w:rPr>
          <w:rFonts w:asciiTheme="minorBidi" w:hAnsiTheme="minorBidi"/>
          <w:sz w:val="24"/>
          <w:szCs w:val="24"/>
          <w:rtl/>
        </w:rPr>
      </w:pPr>
      <w:r w:rsidRPr="00CA157D">
        <w:rPr>
          <w:rFonts w:asciiTheme="minorBidi" w:hAnsiTheme="minorBidi"/>
          <w:sz w:val="24"/>
          <w:szCs w:val="24"/>
          <w:rtl/>
        </w:rPr>
        <w:t>הערות: __________________________________________________________________________</w:t>
      </w:r>
    </w:p>
    <w:sectPr w:rsidR="00CB30C6" w:rsidRPr="00CA157D" w:rsidSect="00CA157D">
      <w:headerReference w:type="default" r:id="rId7"/>
      <w:pgSz w:w="11906" w:h="16838"/>
      <w:pgMar w:top="284" w:right="424" w:bottom="709" w:left="426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45" w:rsidRDefault="00867D45" w:rsidP="00706EA9">
      <w:pPr>
        <w:spacing w:after="0" w:line="240" w:lineRule="auto"/>
      </w:pPr>
      <w:r>
        <w:separator/>
      </w:r>
    </w:p>
  </w:endnote>
  <w:endnote w:type="continuationSeparator" w:id="0">
    <w:p w:rsidR="00867D45" w:rsidRDefault="00867D45" w:rsidP="007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45" w:rsidRDefault="00867D45" w:rsidP="00706EA9">
      <w:pPr>
        <w:spacing w:after="0" w:line="240" w:lineRule="auto"/>
      </w:pPr>
      <w:r>
        <w:separator/>
      </w:r>
    </w:p>
  </w:footnote>
  <w:footnote w:type="continuationSeparator" w:id="0">
    <w:p w:rsidR="00867D45" w:rsidRDefault="00867D45" w:rsidP="007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76" w:rsidRDefault="00C71FA5">
    <w:pPr>
      <w:pStyle w:val="a4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A9"/>
    <w:rsid w:val="000476F9"/>
    <w:rsid w:val="00100C3F"/>
    <w:rsid w:val="00120BA9"/>
    <w:rsid w:val="00172BFA"/>
    <w:rsid w:val="00191985"/>
    <w:rsid w:val="001B3D1D"/>
    <w:rsid w:val="001C4DD8"/>
    <w:rsid w:val="00370A0D"/>
    <w:rsid w:val="00434FFB"/>
    <w:rsid w:val="004535F5"/>
    <w:rsid w:val="00460D5A"/>
    <w:rsid w:val="00473242"/>
    <w:rsid w:val="004B3FDF"/>
    <w:rsid w:val="00580259"/>
    <w:rsid w:val="005A50DE"/>
    <w:rsid w:val="005C22AD"/>
    <w:rsid w:val="006A03A0"/>
    <w:rsid w:val="00706EA9"/>
    <w:rsid w:val="007701ED"/>
    <w:rsid w:val="00867D45"/>
    <w:rsid w:val="008B7D3A"/>
    <w:rsid w:val="008C2BDB"/>
    <w:rsid w:val="00922073"/>
    <w:rsid w:val="00955299"/>
    <w:rsid w:val="009D2D0E"/>
    <w:rsid w:val="009D5284"/>
    <w:rsid w:val="00A21161"/>
    <w:rsid w:val="00BA3BA8"/>
    <w:rsid w:val="00C0383A"/>
    <w:rsid w:val="00C40D7A"/>
    <w:rsid w:val="00C71FA5"/>
    <w:rsid w:val="00CA157D"/>
    <w:rsid w:val="00CA2D96"/>
    <w:rsid w:val="00CB30C6"/>
    <w:rsid w:val="00D074E3"/>
    <w:rsid w:val="00DA3E2E"/>
    <w:rsid w:val="00E4247D"/>
    <w:rsid w:val="00E75843"/>
    <w:rsid w:val="00EC72C6"/>
    <w:rsid w:val="00F12F76"/>
    <w:rsid w:val="00F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06EA9"/>
  </w:style>
  <w:style w:type="paragraph" w:styleId="a6">
    <w:name w:val="footer"/>
    <w:basedOn w:val="a"/>
    <w:link w:val="a7"/>
    <w:uiPriority w:val="99"/>
    <w:unhideWhenUsed/>
    <w:rsid w:val="00706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06EA9"/>
  </w:style>
  <w:style w:type="paragraph" w:styleId="a8">
    <w:name w:val="Plain Text"/>
    <w:basedOn w:val="a"/>
    <w:link w:val="a9"/>
    <w:uiPriority w:val="99"/>
    <w:unhideWhenUsed/>
    <w:rsid w:val="008C2B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טקסט רגיל תו"/>
    <w:basedOn w:val="a0"/>
    <w:link w:val="a8"/>
    <w:uiPriority w:val="99"/>
    <w:rsid w:val="008C2BD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06EA9"/>
  </w:style>
  <w:style w:type="paragraph" w:styleId="a6">
    <w:name w:val="footer"/>
    <w:basedOn w:val="a"/>
    <w:link w:val="a7"/>
    <w:uiPriority w:val="99"/>
    <w:unhideWhenUsed/>
    <w:rsid w:val="00706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06EA9"/>
  </w:style>
  <w:style w:type="paragraph" w:styleId="a8">
    <w:name w:val="Plain Text"/>
    <w:basedOn w:val="a"/>
    <w:link w:val="a9"/>
    <w:uiPriority w:val="99"/>
    <w:unhideWhenUsed/>
    <w:rsid w:val="008C2B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טקסט רגיל תו"/>
    <w:basedOn w:val="a0"/>
    <w:link w:val="a8"/>
    <w:uiPriority w:val="99"/>
    <w:rsid w:val="008C2BD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 פרץ</dc:creator>
  <cp:lastModifiedBy>אילן פרץ</cp:lastModifiedBy>
  <cp:revision>17</cp:revision>
  <dcterms:created xsi:type="dcterms:W3CDTF">2015-07-06T11:38:00Z</dcterms:created>
  <dcterms:modified xsi:type="dcterms:W3CDTF">2015-07-07T15:09:00Z</dcterms:modified>
</cp:coreProperties>
</file>